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6DA9" w14:textId="77777777" w:rsidR="00D124AF" w:rsidRPr="00290E90" w:rsidRDefault="00290E90" w:rsidP="00D124A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290E90">
        <w:rPr>
          <w:b/>
          <w:sz w:val="40"/>
          <w:szCs w:val="40"/>
        </w:rPr>
        <w:t>Общество с ограниченной ответственностью</w:t>
      </w:r>
    </w:p>
    <w:p w14:paraId="59AAC303" w14:textId="77777777" w:rsidR="00290E90" w:rsidRPr="00290E90" w:rsidRDefault="00290E90" w:rsidP="00D124A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290E90">
        <w:rPr>
          <w:b/>
          <w:sz w:val="40"/>
          <w:szCs w:val="40"/>
        </w:rPr>
        <w:t xml:space="preserve">«Управляющая компания Промышленного парка </w:t>
      </w:r>
    </w:p>
    <w:p w14:paraId="07082309" w14:textId="77777777" w:rsidR="00290E90" w:rsidRPr="00290E90" w:rsidRDefault="00290E90" w:rsidP="00D124A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290E90">
        <w:rPr>
          <w:b/>
          <w:sz w:val="40"/>
          <w:szCs w:val="40"/>
        </w:rPr>
        <w:t>«Большой Камень»</w:t>
      </w:r>
    </w:p>
    <w:p w14:paraId="5E34B4AF" w14:textId="77777777" w:rsidR="000C0310" w:rsidRDefault="000C0310" w:rsidP="009C4F69">
      <w:pPr>
        <w:jc w:val="center"/>
        <w:rPr>
          <w:sz w:val="22"/>
          <w:szCs w:val="22"/>
        </w:rPr>
      </w:pPr>
      <w:r w:rsidRPr="000C0310">
        <w:rPr>
          <w:sz w:val="22"/>
          <w:szCs w:val="22"/>
        </w:rPr>
        <w:t>692806</w:t>
      </w:r>
      <w:r>
        <w:rPr>
          <w:sz w:val="22"/>
          <w:szCs w:val="22"/>
        </w:rPr>
        <w:t xml:space="preserve">, </w:t>
      </w:r>
      <w:r w:rsidRPr="000C0310">
        <w:rPr>
          <w:sz w:val="22"/>
          <w:szCs w:val="22"/>
        </w:rPr>
        <w:t>Приморский край, г. Большой Камень, ул. Аллея Труда, дом 35А, кабинет 5</w:t>
      </w:r>
      <w:r w:rsidR="00D124AF" w:rsidRPr="000C0310">
        <w:rPr>
          <w:sz w:val="22"/>
          <w:szCs w:val="22"/>
        </w:rPr>
        <w:t xml:space="preserve">, </w:t>
      </w:r>
    </w:p>
    <w:p w14:paraId="2704820E" w14:textId="77777777" w:rsidR="00BF66BC" w:rsidRDefault="000C0310" w:rsidP="009C4F69">
      <w:pPr>
        <w:jc w:val="center"/>
        <w:rPr>
          <w:sz w:val="22"/>
          <w:szCs w:val="22"/>
        </w:rPr>
      </w:pPr>
      <w:r w:rsidRPr="000C0310">
        <w:rPr>
          <w:sz w:val="22"/>
          <w:szCs w:val="22"/>
        </w:rPr>
        <w:t xml:space="preserve">ОГРН 1202500010492, ИНН </w:t>
      </w:r>
      <w:r w:rsidRPr="000C0310">
        <w:rPr>
          <w:color w:val="000000"/>
          <w:sz w:val="22"/>
          <w:szCs w:val="22"/>
        </w:rPr>
        <w:t>2540255960, КПП 254001001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124AF" w:rsidRPr="000C0310">
        <w:rPr>
          <w:sz w:val="22"/>
          <w:szCs w:val="22"/>
        </w:rPr>
        <w:t>тел.</w:t>
      </w:r>
      <w:r w:rsidR="00D124AF" w:rsidRPr="009C4F69">
        <w:rPr>
          <w:sz w:val="22"/>
          <w:szCs w:val="22"/>
        </w:rPr>
        <w:t xml:space="preserve"> 8(423)260-72-64</w:t>
      </w:r>
      <w:r>
        <w:rPr>
          <w:sz w:val="22"/>
          <w:szCs w:val="22"/>
        </w:rPr>
        <w:t xml:space="preserve"> </w:t>
      </w:r>
    </w:p>
    <w:p w14:paraId="72FE1CD0" w14:textId="77777777" w:rsidR="00C35C29" w:rsidRDefault="00C35C29" w:rsidP="009C4F69">
      <w:pPr>
        <w:jc w:val="center"/>
        <w:rPr>
          <w:sz w:val="22"/>
          <w:szCs w:val="22"/>
        </w:rPr>
      </w:pPr>
    </w:p>
    <w:p w14:paraId="19A44D94" w14:textId="77777777" w:rsidR="00C35C29" w:rsidRDefault="00C35C29" w:rsidP="009C4F69">
      <w:pPr>
        <w:jc w:val="center"/>
        <w:rPr>
          <w:sz w:val="22"/>
          <w:szCs w:val="22"/>
        </w:rPr>
      </w:pPr>
    </w:p>
    <w:p w14:paraId="4F40DD8A" w14:textId="795EDE2F" w:rsidR="00C35C29" w:rsidRPr="00B014C4" w:rsidRDefault="00C35C29" w:rsidP="00C35C29">
      <w:pPr>
        <w:spacing w:before="120" w:after="120"/>
        <w:jc w:val="both"/>
        <w:rPr>
          <w:sz w:val="26"/>
          <w:szCs w:val="26"/>
        </w:rPr>
      </w:pPr>
      <w:r w:rsidRPr="00CE01E5">
        <w:rPr>
          <w:sz w:val="26"/>
          <w:szCs w:val="26"/>
        </w:rPr>
        <w:t>г. Владивосток</w:t>
      </w:r>
      <w:r w:rsidRPr="00CE01E5">
        <w:rPr>
          <w:sz w:val="26"/>
          <w:szCs w:val="26"/>
        </w:rPr>
        <w:tab/>
      </w:r>
      <w:r w:rsidRPr="00CE01E5">
        <w:rPr>
          <w:sz w:val="26"/>
          <w:szCs w:val="26"/>
        </w:rPr>
        <w:tab/>
      </w:r>
      <w:r w:rsidRPr="00CE01E5">
        <w:rPr>
          <w:sz w:val="26"/>
          <w:szCs w:val="26"/>
        </w:rPr>
        <w:tab/>
      </w:r>
      <w:r w:rsidRPr="00CE01E5">
        <w:rPr>
          <w:sz w:val="26"/>
          <w:szCs w:val="26"/>
        </w:rPr>
        <w:tab/>
      </w:r>
      <w:r w:rsidRPr="00CE01E5">
        <w:rPr>
          <w:sz w:val="26"/>
          <w:szCs w:val="26"/>
        </w:rPr>
        <w:tab/>
      </w:r>
      <w:r w:rsidRPr="00CE01E5">
        <w:rPr>
          <w:sz w:val="26"/>
          <w:szCs w:val="26"/>
        </w:rPr>
        <w:tab/>
      </w:r>
      <w:r w:rsidRPr="00CE01E5">
        <w:rPr>
          <w:sz w:val="26"/>
          <w:szCs w:val="26"/>
        </w:rPr>
        <w:tab/>
      </w:r>
      <w:r w:rsidRPr="00CE01E5">
        <w:rPr>
          <w:sz w:val="26"/>
          <w:szCs w:val="26"/>
        </w:rPr>
        <w:tab/>
      </w:r>
      <w:r w:rsidR="009E2D4B">
        <w:rPr>
          <w:sz w:val="26"/>
          <w:szCs w:val="26"/>
        </w:rPr>
        <w:t xml:space="preserve">    </w:t>
      </w:r>
      <w:r w:rsidRPr="00B014C4">
        <w:rPr>
          <w:sz w:val="26"/>
          <w:szCs w:val="26"/>
        </w:rPr>
        <w:t>«</w:t>
      </w:r>
      <w:r w:rsidR="00AC2C0C">
        <w:rPr>
          <w:sz w:val="26"/>
          <w:szCs w:val="26"/>
        </w:rPr>
        <w:t>13</w:t>
      </w:r>
      <w:r w:rsidRPr="00B014C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AC2C0C">
        <w:rPr>
          <w:sz w:val="26"/>
          <w:szCs w:val="26"/>
        </w:rPr>
        <w:t>мая</w:t>
      </w:r>
      <w:r w:rsidRPr="00B014C4">
        <w:rPr>
          <w:sz w:val="26"/>
          <w:szCs w:val="26"/>
        </w:rPr>
        <w:t xml:space="preserve"> 202</w:t>
      </w:r>
      <w:r w:rsidR="00AC2C0C">
        <w:rPr>
          <w:sz w:val="26"/>
          <w:szCs w:val="26"/>
        </w:rPr>
        <w:t xml:space="preserve">4 </w:t>
      </w:r>
      <w:r w:rsidRPr="00B014C4">
        <w:rPr>
          <w:sz w:val="26"/>
          <w:szCs w:val="26"/>
        </w:rPr>
        <w:t>г.</w:t>
      </w:r>
    </w:p>
    <w:p w14:paraId="067FC882" w14:textId="531408F7" w:rsidR="00A861C2" w:rsidRPr="00A434FE" w:rsidRDefault="00A861C2" w:rsidP="00A861C2">
      <w:pPr>
        <w:spacing w:line="360" w:lineRule="auto"/>
        <w:jc w:val="center"/>
      </w:pPr>
      <w:r w:rsidRPr="00A434FE">
        <w:t xml:space="preserve">ПРИКАЗ № </w:t>
      </w:r>
      <w:r w:rsidR="0035209C">
        <w:t>25</w:t>
      </w:r>
      <w:r w:rsidRPr="00A434FE">
        <w:t xml:space="preserve"> ОД</w:t>
      </w:r>
    </w:p>
    <w:p w14:paraId="6F3BE0BD" w14:textId="77777777" w:rsidR="00A861C2" w:rsidRPr="00A434FE" w:rsidRDefault="00A861C2" w:rsidP="00A861C2">
      <w:pPr>
        <w:spacing w:line="360" w:lineRule="auto"/>
        <w:jc w:val="both"/>
        <w:rPr>
          <w:highlight w:val="yellow"/>
        </w:rPr>
      </w:pPr>
    </w:p>
    <w:p w14:paraId="6729B7BB" w14:textId="77777777" w:rsidR="00A861C2" w:rsidRPr="00A434FE" w:rsidRDefault="00A861C2" w:rsidP="00A861C2">
      <w:pPr>
        <w:spacing w:line="360" w:lineRule="auto"/>
        <w:ind w:firstLine="709"/>
        <w:jc w:val="both"/>
      </w:pPr>
      <w:r w:rsidRPr="00A434FE">
        <w:t>В целях проведения закупок у субъектов малого и среднего предпринимательства, в соответствии с пунктом 8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лиц»,</w:t>
      </w:r>
    </w:p>
    <w:p w14:paraId="467A718D" w14:textId="77777777" w:rsidR="00A861C2" w:rsidRDefault="00A861C2" w:rsidP="00A861C2">
      <w:pPr>
        <w:spacing w:line="360" w:lineRule="auto"/>
        <w:ind w:right="-31"/>
        <w:jc w:val="both"/>
      </w:pPr>
    </w:p>
    <w:p w14:paraId="62630849" w14:textId="77777777" w:rsidR="00A861C2" w:rsidRPr="00A434FE" w:rsidRDefault="00A861C2" w:rsidP="00A861C2">
      <w:pPr>
        <w:spacing w:line="360" w:lineRule="auto"/>
        <w:ind w:right="-31"/>
        <w:jc w:val="both"/>
      </w:pPr>
      <w:r w:rsidRPr="00A434FE">
        <w:t>ПРИКАЗЫВАЮ:</w:t>
      </w:r>
    </w:p>
    <w:p w14:paraId="0C41BF1A" w14:textId="77777777" w:rsidR="00A861C2" w:rsidRDefault="00A861C2" w:rsidP="00A861C2">
      <w:pPr>
        <w:spacing w:line="360" w:lineRule="auto"/>
        <w:jc w:val="both"/>
      </w:pPr>
    </w:p>
    <w:p w14:paraId="514CEF1C" w14:textId="7FE24FB1" w:rsidR="00A861C2" w:rsidRPr="00A434FE" w:rsidRDefault="00A861C2" w:rsidP="00DB4F56">
      <w:pPr>
        <w:spacing w:line="360" w:lineRule="auto"/>
        <w:ind w:firstLine="708"/>
        <w:jc w:val="both"/>
      </w:pPr>
      <w:r w:rsidRPr="00A434FE">
        <w:t>1.</w:t>
      </w:r>
      <w:r w:rsidRPr="00A434FE">
        <w:tab/>
      </w:r>
      <w:r w:rsidR="009D04AB">
        <w:t xml:space="preserve">Внести изменения в </w:t>
      </w:r>
      <w:r w:rsidR="0035209C">
        <w:t>п</w:t>
      </w:r>
      <w:r w:rsidR="0035209C" w:rsidRPr="00A434FE">
        <w:t>еречень товаров (работ, услуг) закупки,</w:t>
      </w:r>
      <w:r w:rsidRPr="00A434FE">
        <w:t xml:space="preserve"> которых осуществляются у субъектов малого и среднего предпринимательства</w:t>
      </w:r>
      <w:r w:rsidR="0000366F">
        <w:t xml:space="preserve"> </w:t>
      </w:r>
      <w:r w:rsidRPr="00A434FE">
        <w:t>(далее - Перечень) в соответствии с Приложением № 1 к настоящему приказу.</w:t>
      </w:r>
    </w:p>
    <w:p w14:paraId="0F7DD486" w14:textId="77777777" w:rsidR="00A861C2" w:rsidRPr="00A434FE" w:rsidRDefault="00A861C2" w:rsidP="00DB4F56">
      <w:pPr>
        <w:spacing w:line="360" w:lineRule="auto"/>
        <w:ind w:firstLine="708"/>
        <w:jc w:val="both"/>
      </w:pPr>
      <w:r w:rsidRPr="00A434FE">
        <w:t>2.</w:t>
      </w:r>
      <w:r w:rsidRPr="00A434FE">
        <w:tab/>
        <w:t xml:space="preserve">Разместить Перечень в информационно-телекоммуникационной сети «Интернет» на официальном сайте </w:t>
      </w:r>
      <w:r w:rsidR="00D7618E">
        <w:t>о</w:t>
      </w:r>
      <w:r w:rsidR="005F1276" w:rsidRPr="00FE15B4">
        <w:rPr>
          <w:bCs/>
        </w:rPr>
        <w:t>бществ</w:t>
      </w:r>
      <w:r w:rsidR="00D7618E">
        <w:rPr>
          <w:bCs/>
        </w:rPr>
        <w:t>а</w:t>
      </w:r>
      <w:r w:rsidR="005F1276">
        <w:rPr>
          <w:bCs/>
        </w:rPr>
        <w:t xml:space="preserve"> с ограниченной ответственностью «Управляющая компания Промышленного парка «Большой Камень»</w:t>
      </w:r>
      <w:r w:rsidRPr="00A434FE">
        <w:t xml:space="preserve"> (</w:t>
      </w:r>
      <w:r w:rsidR="005F1276" w:rsidRPr="005F1276">
        <w:rPr>
          <w:rStyle w:val="a7"/>
        </w:rPr>
        <w:t>https://bkpark.ru/</w:t>
      </w:r>
      <w:r w:rsidR="005F1276">
        <w:rPr>
          <w:rStyle w:val="a7"/>
        </w:rPr>
        <w:t>)</w:t>
      </w:r>
      <w:r w:rsidRPr="005F1276">
        <w:rPr>
          <w:rStyle w:val="a7"/>
        </w:rPr>
        <w:t>,</w:t>
      </w:r>
      <w:r w:rsidRPr="00A434FE">
        <w:t xml:space="preserve"> на официальном сайте в Единой информационной системе в сфере закупок (</w:t>
      </w:r>
      <w:hyperlink r:id="rId5" w:history="1">
        <w:r w:rsidRPr="00A434FE">
          <w:rPr>
            <w:rStyle w:val="a7"/>
          </w:rPr>
          <w:t>https://zakupki.gov.ru/</w:t>
        </w:r>
      </w:hyperlink>
      <w:r w:rsidRPr="00A434FE">
        <w:t>).</w:t>
      </w:r>
    </w:p>
    <w:p w14:paraId="694ED9DD" w14:textId="77777777" w:rsidR="00A861C2" w:rsidRPr="00A434FE" w:rsidRDefault="00A861C2" w:rsidP="00DB4F56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3. </w:t>
      </w:r>
      <w:r w:rsidR="005F1276">
        <w:rPr>
          <w:bCs/>
        </w:rPr>
        <w:t>Размещенный Перечень, вступае</w:t>
      </w:r>
      <w:r>
        <w:rPr>
          <w:bCs/>
        </w:rPr>
        <w:t xml:space="preserve">т в силу с момента опубликования </w:t>
      </w:r>
      <w:r w:rsidRPr="00A434FE">
        <w:t>на официальном сайте в Единой информационной системе в сфере закупок (</w:t>
      </w:r>
      <w:hyperlink r:id="rId6" w:history="1">
        <w:r w:rsidRPr="00A434FE">
          <w:rPr>
            <w:rStyle w:val="a7"/>
          </w:rPr>
          <w:t>https://zakupki.gov.ru/</w:t>
        </w:r>
      </w:hyperlink>
      <w:r w:rsidRPr="00A434FE">
        <w:t>).</w:t>
      </w:r>
    </w:p>
    <w:p w14:paraId="1108F48A" w14:textId="77777777" w:rsidR="00A861C2" w:rsidRPr="00A434FE" w:rsidRDefault="00A861C2" w:rsidP="00A861C2">
      <w:pPr>
        <w:spacing w:line="360" w:lineRule="auto"/>
        <w:jc w:val="both"/>
        <w:rPr>
          <w:bCs/>
        </w:rPr>
      </w:pPr>
      <w:r w:rsidRPr="00A434FE">
        <w:rPr>
          <w:bCs/>
        </w:rPr>
        <w:t xml:space="preserve">Приложение: на </w:t>
      </w:r>
      <w:r w:rsidR="00DB4F56">
        <w:rPr>
          <w:bCs/>
        </w:rPr>
        <w:t>2</w:t>
      </w:r>
      <w:r w:rsidRPr="00A434FE">
        <w:rPr>
          <w:bCs/>
        </w:rPr>
        <w:t xml:space="preserve"> л. в 1 экз.</w:t>
      </w:r>
    </w:p>
    <w:p w14:paraId="1F9A1246" w14:textId="77777777" w:rsidR="00A861C2" w:rsidRPr="00A434FE" w:rsidRDefault="00A861C2" w:rsidP="00A861C2">
      <w:pPr>
        <w:spacing w:line="360" w:lineRule="auto"/>
        <w:jc w:val="both"/>
        <w:rPr>
          <w:bCs/>
        </w:rPr>
      </w:pPr>
    </w:p>
    <w:p w14:paraId="74BBCD7C" w14:textId="77777777" w:rsidR="00A861C2" w:rsidRPr="00A434FE" w:rsidRDefault="00A861C2" w:rsidP="00A861C2">
      <w:pPr>
        <w:spacing w:line="360" w:lineRule="auto"/>
        <w:jc w:val="both"/>
        <w:rPr>
          <w:bCs/>
        </w:rPr>
      </w:pPr>
    </w:p>
    <w:p w14:paraId="63C707E1" w14:textId="462F76ED" w:rsidR="0000366F" w:rsidRDefault="00D7618E" w:rsidP="00D7618E">
      <w:pPr>
        <w:spacing w:line="360" w:lineRule="auto"/>
        <w:jc w:val="both"/>
        <w:rPr>
          <w:color w:val="000000"/>
        </w:rPr>
        <w:sectPr w:rsidR="0000366F" w:rsidSect="006B416C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  <w:r w:rsidRPr="00D7618E">
        <w:rPr>
          <w:color w:val="000000"/>
        </w:rPr>
        <w:t xml:space="preserve">Директор                                                                           </w:t>
      </w:r>
      <w:r>
        <w:rPr>
          <w:color w:val="000000"/>
        </w:rPr>
        <w:t xml:space="preserve">                  </w:t>
      </w:r>
      <w:r w:rsidRPr="00D7618E">
        <w:rPr>
          <w:color w:val="000000"/>
        </w:rPr>
        <w:t xml:space="preserve">                          </w:t>
      </w:r>
      <w:r w:rsidR="00AE4860">
        <w:rPr>
          <w:color w:val="000000"/>
        </w:rPr>
        <w:t>Р</w:t>
      </w:r>
      <w:r w:rsidRPr="00D7618E">
        <w:rPr>
          <w:color w:val="000000"/>
        </w:rPr>
        <w:t>.</w:t>
      </w:r>
      <w:r w:rsidR="00AE4860">
        <w:rPr>
          <w:color w:val="000000"/>
        </w:rPr>
        <w:t>Д</w:t>
      </w:r>
      <w:r w:rsidRPr="00D7618E">
        <w:rPr>
          <w:color w:val="000000"/>
        </w:rPr>
        <w:t xml:space="preserve">. </w:t>
      </w:r>
      <w:r w:rsidR="00AE4860">
        <w:rPr>
          <w:color w:val="000000"/>
        </w:rPr>
        <w:t>Ибрагимов</w:t>
      </w:r>
    </w:p>
    <w:p w14:paraId="65862A10" w14:textId="77777777" w:rsidR="0000366F" w:rsidRDefault="0000366F" w:rsidP="0000366F">
      <w:pPr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Приложение №1 </w:t>
      </w:r>
    </w:p>
    <w:p w14:paraId="67089428" w14:textId="7E7EBBF9" w:rsidR="0000366F" w:rsidRDefault="0000366F" w:rsidP="0000366F">
      <w:pPr>
        <w:jc w:val="right"/>
        <w:rPr>
          <w:b/>
          <w:sz w:val="28"/>
        </w:rPr>
      </w:pPr>
      <w:r>
        <w:rPr>
          <w:b/>
          <w:sz w:val="28"/>
        </w:rPr>
        <w:t xml:space="preserve">К приказу № </w:t>
      </w:r>
      <w:r w:rsidR="00AE4860">
        <w:rPr>
          <w:b/>
          <w:sz w:val="28"/>
        </w:rPr>
        <w:t>25</w:t>
      </w:r>
      <w:r>
        <w:rPr>
          <w:b/>
          <w:sz w:val="28"/>
        </w:rPr>
        <w:t xml:space="preserve"> ОД</w:t>
      </w:r>
    </w:p>
    <w:p w14:paraId="4F28B565" w14:textId="6B76D892" w:rsidR="0000366F" w:rsidRDefault="007F22AF" w:rsidP="0000366F">
      <w:pPr>
        <w:jc w:val="right"/>
        <w:rPr>
          <w:b/>
          <w:sz w:val="28"/>
        </w:rPr>
      </w:pPr>
      <w:r>
        <w:rPr>
          <w:b/>
          <w:sz w:val="28"/>
        </w:rPr>
        <w:t>От «</w:t>
      </w:r>
      <w:r w:rsidR="00AE4860">
        <w:rPr>
          <w:b/>
          <w:sz w:val="28"/>
        </w:rPr>
        <w:t>13</w:t>
      </w:r>
      <w:r w:rsidR="0000366F">
        <w:rPr>
          <w:b/>
          <w:sz w:val="28"/>
        </w:rPr>
        <w:t xml:space="preserve">» </w:t>
      </w:r>
      <w:r w:rsidR="00AE4860">
        <w:rPr>
          <w:b/>
          <w:sz w:val="28"/>
        </w:rPr>
        <w:t>мая</w:t>
      </w:r>
      <w:r w:rsidR="0000366F">
        <w:rPr>
          <w:b/>
          <w:sz w:val="28"/>
        </w:rPr>
        <w:t xml:space="preserve"> 202</w:t>
      </w:r>
      <w:r w:rsidR="00AE4860">
        <w:rPr>
          <w:b/>
          <w:sz w:val="28"/>
        </w:rPr>
        <w:t>4</w:t>
      </w:r>
      <w:r w:rsidR="0000366F">
        <w:rPr>
          <w:b/>
          <w:sz w:val="28"/>
        </w:rPr>
        <w:t xml:space="preserve"> г.</w:t>
      </w:r>
    </w:p>
    <w:p w14:paraId="67C3CEFD" w14:textId="77777777" w:rsidR="0000366F" w:rsidRPr="000B517A" w:rsidRDefault="0000366F" w:rsidP="0000366F">
      <w:pPr>
        <w:jc w:val="center"/>
        <w:rPr>
          <w:b/>
          <w:sz w:val="28"/>
        </w:rPr>
      </w:pPr>
      <w:r w:rsidRPr="000B517A">
        <w:rPr>
          <w:b/>
          <w:sz w:val="28"/>
        </w:rPr>
        <w:t>ПЕРЕЧЕНЬ</w:t>
      </w:r>
    </w:p>
    <w:p w14:paraId="5DE89DF2" w14:textId="77777777" w:rsidR="0000366F" w:rsidRPr="00AF5638" w:rsidRDefault="0000366F" w:rsidP="0000366F">
      <w:pPr>
        <w:ind w:hanging="4"/>
        <w:jc w:val="center"/>
      </w:pPr>
      <w:r w:rsidRPr="000B517A">
        <w:rPr>
          <w:b/>
          <w:sz w:val="28"/>
        </w:rPr>
        <w:t xml:space="preserve">товаров, работ, услуг, закупки которых осуществляются </w:t>
      </w:r>
      <w:r w:rsidRPr="00F619F1">
        <w:rPr>
          <w:b/>
          <w:sz w:val="28"/>
        </w:rPr>
        <w:t>ООО «УКПП «Большой Камень»</w:t>
      </w:r>
    </w:p>
    <w:p w14:paraId="4000252E" w14:textId="23C0287D" w:rsidR="0000366F" w:rsidRPr="000B517A" w:rsidRDefault="0000366F" w:rsidP="0000366F">
      <w:pPr>
        <w:jc w:val="center"/>
        <w:rPr>
          <w:b/>
          <w:sz w:val="28"/>
        </w:rPr>
      </w:pPr>
      <w:r w:rsidRPr="000B517A">
        <w:rPr>
          <w:b/>
          <w:sz w:val="28"/>
        </w:rPr>
        <w:t>у субъектов малого и среднего предпринимательства</w:t>
      </w:r>
      <w:r>
        <w:rPr>
          <w:b/>
          <w:sz w:val="28"/>
        </w:rPr>
        <w:t xml:space="preserve"> в 202</w:t>
      </w:r>
      <w:r w:rsidR="00AE4860">
        <w:rPr>
          <w:b/>
          <w:sz w:val="28"/>
        </w:rPr>
        <w:t xml:space="preserve">4 </w:t>
      </w:r>
      <w:r>
        <w:rPr>
          <w:b/>
          <w:sz w:val="28"/>
        </w:rPr>
        <w:t>г.</w:t>
      </w:r>
    </w:p>
    <w:tbl>
      <w:tblPr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413"/>
        <w:gridCol w:w="4376"/>
        <w:gridCol w:w="4111"/>
      </w:tblGrid>
      <w:tr w:rsidR="0000366F" w:rsidRPr="00A53395" w14:paraId="2DE8C275" w14:textId="77777777" w:rsidTr="009D7D07">
        <w:trPr>
          <w:trHeight w:val="4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9F2E80" w14:textId="77777777" w:rsidR="0000366F" w:rsidRPr="00A53395" w:rsidRDefault="0000366F" w:rsidP="009D7D07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 xml:space="preserve">№ </w:t>
            </w:r>
          </w:p>
          <w:p w14:paraId="55C7C7B4" w14:textId="77777777" w:rsidR="0000366F" w:rsidRPr="00A53395" w:rsidRDefault="0000366F" w:rsidP="009D7D07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45311C" w14:textId="77777777" w:rsidR="0000366F" w:rsidRPr="00A53395" w:rsidRDefault="0000366F" w:rsidP="009D7D07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 xml:space="preserve">Код </w:t>
            </w:r>
          </w:p>
          <w:p w14:paraId="3579EE84" w14:textId="77777777" w:rsidR="0000366F" w:rsidRPr="00A53395" w:rsidRDefault="0000366F" w:rsidP="009D7D07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ОКПД 2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014CC" w14:textId="77777777" w:rsidR="0000366F" w:rsidRPr="00A53395" w:rsidRDefault="0000366F" w:rsidP="009D7D07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Описание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EA9D97" w14:textId="77777777" w:rsidR="0000366F" w:rsidRPr="00A53395" w:rsidRDefault="0000366F" w:rsidP="009D7D07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8EA3" w14:textId="77777777" w:rsidR="0000366F" w:rsidRPr="00A53395" w:rsidRDefault="0000366F" w:rsidP="009D7D07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Раздел</w:t>
            </w:r>
          </w:p>
        </w:tc>
      </w:tr>
      <w:tr w:rsidR="0000366F" w:rsidRPr="00271FE7" w14:paraId="5D356CBE" w14:textId="77777777" w:rsidTr="009D7D07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8C1AB" w14:textId="77777777" w:rsidR="0000366F" w:rsidRPr="005E2E5A" w:rsidRDefault="0000366F" w:rsidP="009D7D07">
            <w:pPr>
              <w:jc w:val="center"/>
            </w:pPr>
            <w:r w:rsidRPr="005E2E5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A9BAF" w14:textId="77777777" w:rsidR="0000366F" w:rsidRPr="005E2E5A" w:rsidRDefault="0000366F" w:rsidP="009D7D07">
            <w:pPr>
              <w:jc w:val="center"/>
            </w:pPr>
            <w:r>
              <w:t>71.12.14.100</w:t>
            </w:r>
          </w:p>
          <w:p w14:paraId="702344E4" w14:textId="77777777" w:rsidR="0000366F" w:rsidRPr="005E2E5A" w:rsidRDefault="0000366F" w:rsidP="009D7D07">
            <w:pPr>
              <w:jc w:val="center"/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6C123" w14:textId="77777777" w:rsidR="0000366F" w:rsidRPr="008F5A78" w:rsidRDefault="0000366F" w:rsidP="009D7D07">
            <w:pPr>
              <w:jc w:val="center"/>
            </w:pPr>
            <w:r w:rsidRPr="008F5A78">
              <w:t>Услуги по инженерно-техническому проектированию тоннелей, автомагистралей, улиц, транспортных развязок и подобных объектов, кроме объектов культурного наследи</w:t>
            </w:r>
          </w:p>
          <w:p w14:paraId="47FC1B2E" w14:textId="77777777" w:rsidR="0000366F" w:rsidRPr="008F5A78" w:rsidRDefault="0000366F" w:rsidP="009D7D07">
            <w:pPr>
              <w:jc w:val="both"/>
            </w:pPr>
          </w:p>
          <w:p w14:paraId="2DAB87C8" w14:textId="77777777" w:rsidR="0000366F" w:rsidRPr="005E2E5A" w:rsidRDefault="0000366F" w:rsidP="009D7D07">
            <w:pPr>
              <w:jc w:val="center"/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4D5DB" w14:textId="77777777" w:rsidR="0000366F" w:rsidRPr="005E2E5A" w:rsidRDefault="0000366F" w:rsidP="009D7D07">
            <w:pPr>
              <w:jc w:val="center"/>
            </w:pPr>
            <w:r>
              <w:t xml:space="preserve">Класс 71.  </w:t>
            </w:r>
            <w:r w:rsidRPr="005E2E5A"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  <w:p w14:paraId="0B0CF001" w14:textId="77777777" w:rsidR="0000366F" w:rsidRPr="005E2E5A" w:rsidRDefault="0000366F" w:rsidP="009D7D0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07BF" w14:textId="77777777" w:rsidR="0000366F" w:rsidRPr="005E2E5A" w:rsidRDefault="0000366F" w:rsidP="009D7D07">
            <w:pPr>
              <w:jc w:val="center"/>
            </w:pPr>
            <w:r>
              <w:t xml:space="preserve">Раздел М. </w:t>
            </w:r>
            <w:r w:rsidRPr="005E2E5A">
              <w:t>УСЛУГИ, СВЯЗАННЫЕ С НАУЧНОЙ, ИНЖЕНЕРНО-ТЕХНИЧЕСКОЙ И ПРОФЕССИОНАЛЬНОЙ ДЕЯТЕЛЬНОСТЬЮ</w:t>
            </w:r>
          </w:p>
          <w:p w14:paraId="2115D267" w14:textId="77777777" w:rsidR="0000366F" w:rsidRPr="00271FE7" w:rsidRDefault="0000366F" w:rsidP="009D7D07">
            <w:pPr>
              <w:jc w:val="center"/>
            </w:pPr>
          </w:p>
        </w:tc>
      </w:tr>
      <w:tr w:rsidR="00D35DFE" w:rsidRPr="00271FE7" w14:paraId="6702496E" w14:textId="77777777" w:rsidTr="009D7D07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99F1F" w14:textId="77777777" w:rsidR="00D35DFE" w:rsidRPr="005E2E5A" w:rsidRDefault="00D35DFE" w:rsidP="00D35D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A49E4" w14:textId="77777777" w:rsidR="00D35DFE" w:rsidRDefault="00D35DFE" w:rsidP="00D35DFE">
            <w:pPr>
              <w:jc w:val="center"/>
            </w:pPr>
            <w:r>
              <w:t>71.12.13.000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1A3AA" w14:textId="77777777" w:rsidR="00D35DFE" w:rsidRPr="00D35DFE" w:rsidRDefault="00D35DFE" w:rsidP="00D35DFE">
            <w:pPr>
              <w:autoSpaceDE w:val="0"/>
              <w:autoSpaceDN w:val="0"/>
              <w:adjustRightInd w:val="0"/>
              <w:jc w:val="center"/>
            </w:pPr>
            <w:r w:rsidRPr="00D35DFE">
              <w:t>Услуги по инженерно-техническому проектированию систем энергоснабжения</w:t>
            </w:r>
          </w:p>
          <w:p w14:paraId="31A0A9EB" w14:textId="77777777" w:rsidR="00D35DFE" w:rsidRPr="008F5A78" w:rsidRDefault="00D35DFE" w:rsidP="00D35DFE">
            <w:pPr>
              <w:jc w:val="center"/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36B31" w14:textId="77777777" w:rsidR="00D35DFE" w:rsidRPr="005E2E5A" w:rsidRDefault="00D35DFE" w:rsidP="00D35DFE">
            <w:pPr>
              <w:jc w:val="center"/>
            </w:pPr>
            <w:r>
              <w:t xml:space="preserve">Класс 71.  </w:t>
            </w:r>
            <w:r w:rsidRPr="005E2E5A"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  <w:p w14:paraId="47543A4D" w14:textId="77777777" w:rsidR="00D35DFE" w:rsidRPr="005E2E5A" w:rsidRDefault="00D35DFE" w:rsidP="00D35DFE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D6C" w14:textId="77777777" w:rsidR="00D35DFE" w:rsidRPr="005E2E5A" w:rsidRDefault="00D35DFE" w:rsidP="00D35DFE">
            <w:pPr>
              <w:jc w:val="center"/>
            </w:pPr>
            <w:r>
              <w:t xml:space="preserve">Раздел М. </w:t>
            </w:r>
            <w:r w:rsidRPr="005E2E5A">
              <w:t>УСЛУГИ, СВЯЗАННЫЕ С НАУЧНОЙ, ИНЖЕНЕРНО-ТЕХНИЧЕСКОЙ И ПРОФЕССИОНАЛЬНОЙ ДЕЯТЕЛЬНОСТЬЮ</w:t>
            </w:r>
          </w:p>
          <w:p w14:paraId="066B8CB9" w14:textId="77777777" w:rsidR="00D35DFE" w:rsidRPr="00271FE7" w:rsidRDefault="00D35DFE" w:rsidP="00D35DFE">
            <w:pPr>
              <w:jc w:val="center"/>
            </w:pPr>
          </w:p>
        </w:tc>
      </w:tr>
      <w:tr w:rsidR="00D261B2" w:rsidRPr="00271FE7" w14:paraId="55BEB6E1" w14:textId="77777777" w:rsidTr="009D7D07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7F1F4" w14:textId="77777777" w:rsidR="00D261B2" w:rsidRDefault="00D261B2" w:rsidP="00D261B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9F42E" w14:textId="77777777" w:rsidR="00D261B2" w:rsidRDefault="00D261B2" w:rsidP="00D261B2">
            <w:pPr>
              <w:jc w:val="center"/>
            </w:pPr>
            <w:r>
              <w:t>71.12.19.100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9810B" w14:textId="77777777" w:rsidR="00D261B2" w:rsidRPr="00D261B2" w:rsidRDefault="00D261B2" w:rsidP="00D261B2">
            <w:pPr>
              <w:autoSpaceDE w:val="0"/>
              <w:autoSpaceDN w:val="0"/>
              <w:adjustRightInd w:val="0"/>
              <w:jc w:val="center"/>
            </w:pPr>
            <w:r w:rsidRPr="00D261B2">
              <w:t>Услуги по инженерно-техническому проектированию прочих объектов, кроме объектов культурного наследия</w:t>
            </w:r>
          </w:p>
          <w:p w14:paraId="3C187842" w14:textId="77777777" w:rsidR="00D261B2" w:rsidRPr="00D35DFE" w:rsidRDefault="00D261B2" w:rsidP="00D26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A6015" w14:textId="77777777" w:rsidR="00D261B2" w:rsidRPr="005E2E5A" w:rsidRDefault="00D261B2" w:rsidP="00D261B2">
            <w:pPr>
              <w:jc w:val="center"/>
            </w:pPr>
            <w:r>
              <w:t xml:space="preserve">Класс 71.  </w:t>
            </w:r>
            <w:r w:rsidRPr="005E2E5A"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  <w:p w14:paraId="1BD4D2E2" w14:textId="77777777" w:rsidR="00D261B2" w:rsidRPr="005E2E5A" w:rsidRDefault="00D261B2" w:rsidP="00D261B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5FE" w14:textId="77777777" w:rsidR="00D261B2" w:rsidRPr="005E2E5A" w:rsidRDefault="00D261B2" w:rsidP="00D261B2">
            <w:pPr>
              <w:jc w:val="center"/>
            </w:pPr>
            <w:r>
              <w:t xml:space="preserve">Раздел М. </w:t>
            </w:r>
            <w:r w:rsidRPr="005E2E5A">
              <w:t>УСЛУГИ, СВЯЗАННЫЕ С НАУЧНОЙ, ИНЖЕНЕРНО-ТЕХНИЧЕСКОЙ И ПРОФЕССИОНАЛЬНОЙ ДЕЯТЕЛЬНОСТЬЮ</w:t>
            </w:r>
          </w:p>
          <w:p w14:paraId="0D461C77" w14:textId="77777777" w:rsidR="00D261B2" w:rsidRPr="00271FE7" w:rsidRDefault="00D261B2" w:rsidP="00D261B2">
            <w:pPr>
              <w:jc w:val="center"/>
            </w:pPr>
          </w:p>
        </w:tc>
      </w:tr>
      <w:tr w:rsidR="0035209C" w:rsidRPr="00271FE7" w14:paraId="4B56EF34" w14:textId="77777777" w:rsidTr="009D7D07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0A39" w14:textId="61236AFD" w:rsidR="0035209C" w:rsidRDefault="0035209C" w:rsidP="00D261B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42292" w14:textId="33AEB614" w:rsidR="0035209C" w:rsidRDefault="0035209C" w:rsidP="00D261B2">
            <w:pPr>
              <w:jc w:val="center"/>
            </w:pPr>
            <w:r>
              <w:t>41.20.40.900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F0A3E" w14:textId="7A33BC12" w:rsidR="0035209C" w:rsidRPr="00D261B2" w:rsidRDefault="0035209C" w:rsidP="00D261B2">
            <w:pPr>
              <w:autoSpaceDE w:val="0"/>
              <w:autoSpaceDN w:val="0"/>
              <w:adjustRightInd w:val="0"/>
              <w:jc w:val="center"/>
            </w:pPr>
            <w:r w:rsidRPr="0035209C"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9FC7" w14:textId="0F5B8EFA" w:rsidR="0035209C" w:rsidRDefault="0035209C" w:rsidP="00D261B2">
            <w:pPr>
              <w:jc w:val="center"/>
            </w:pPr>
            <w:r>
              <w:t xml:space="preserve">Класс 41. </w:t>
            </w:r>
            <w:r w:rsidRPr="0035209C">
              <w:t>Здания и работы по возведению зданий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ADF" w14:textId="77777777" w:rsidR="0035209C" w:rsidRPr="009B794B" w:rsidRDefault="0035209C" w:rsidP="0035209C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F</w:t>
            </w:r>
            <w:r>
              <w:t xml:space="preserve">. </w:t>
            </w:r>
            <w:r w:rsidRPr="009B794B">
              <w:t>СООРУЖЕНИЯ И СТРОИТЕЛЬНЫЕ РАБОТЫ</w:t>
            </w:r>
          </w:p>
          <w:p w14:paraId="38165210" w14:textId="77777777" w:rsidR="0035209C" w:rsidRDefault="0035209C" w:rsidP="00D261B2">
            <w:pPr>
              <w:jc w:val="center"/>
            </w:pPr>
          </w:p>
        </w:tc>
      </w:tr>
      <w:tr w:rsidR="007F22AF" w:rsidRPr="00271FE7" w14:paraId="6FF532D7" w14:textId="77777777" w:rsidTr="009D7D07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AB1AE" w14:textId="68B5440F" w:rsidR="007F22AF" w:rsidRDefault="00560330" w:rsidP="00D261B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F0ED1" w14:textId="77777777" w:rsidR="007F22AF" w:rsidRPr="009B794B" w:rsidRDefault="007F22AF" w:rsidP="00D261B2">
            <w:pPr>
              <w:jc w:val="center"/>
            </w:pPr>
            <w:r w:rsidRPr="009B794B">
              <w:t>42.22.22.110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84104" w14:textId="77777777" w:rsidR="007F22AF" w:rsidRPr="009B794B" w:rsidRDefault="007F22AF" w:rsidP="009B794B">
            <w:pPr>
              <w:autoSpaceDE w:val="0"/>
              <w:autoSpaceDN w:val="0"/>
              <w:adjustRightInd w:val="0"/>
              <w:jc w:val="center"/>
            </w:pPr>
            <w:r w:rsidRPr="009B794B">
              <w:t>Работы строительные по прокладке местных линий электропередачи и связи над землей или под землей</w:t>
            </w:r>
          </w:p>
          <w:p w14:paraId="05130F2C" w14:textId="77777777" w:rsidR="007F22AF" w:rsidRPr="009B794B" w:rsidRDefault="007F22AF" w:rsidP="009B79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9C0DC" w14:textId="77777777" w:rsidR="009B794B" w:rsidRPr="009B794B" w:rsidRDefault="009B794B" w:rsidP="009B794B">
            <w:pPr>
              <w:jc w:val="center"/>
            </w:pPr>
            <w:r>
              <w:lastRenderedPageBreak/>
              <w:t xml:space="preserve">Класс 42. </w:t>
            </w:r>
            <w:r w:rsidRPr="009B794B">
              <w:t>Сооружения и строительные работы по строительству инженерных коммуникаций</w:t>
            </w:r>
          </w:p>
          <w:p w14:paraId="0DA88267" w14:textId="77777777" w:rsidR="007F22AF" w:rsidRDefault="007F22AF" w:rsidP="009B794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7207" w14:textId="77777777" w:rsidR="009B794B" w:rsidRPr="009B794B" w:rsidRDefault="009B794B" w:rsidP="009B794B">
            <w:pPr>
              <w:jc w:val="center"/>
            </w:pPr>
            <w:r>
              <w:lastRenderedPageBreak/>
              <w:t xml:space="preserve">Раздел </w:t>
            </w:r>
            <w:r>
              <w:rPr>
                <w:lang w:val="en-US"/>
              </w:rPr>
              <w:t>F</w:t>
            </w:r>
            <w:r>
              <w:t xml:space="preserve">. </w:t>
            </w:r>
            <w:r w:rsidRPr="009B794B">
              <w:t>СООРУЖЕНИЯ И СТРОИТЕЛЬНЫЕ РАБОТЫ</w:t>
            </w:r>
          </w:p>
          <w:p w14:paraId="43E62A65" w14:textId="77777777" w:rsidR="007F22AF" w:rsidRPr="009B794B" w:rsidRDefault="007F22AF" w:rsidP="00D261B2">
            <w:pPr>
              <w:jc w:val="center"/>
            </w:pPr>
          </w:p>
        </w:tc>
      </w:tr>
      <w:tr w:rsidR="00502B2C" w:rsidRPr="00271FE7" w14:paraId="21B23FB2" w14:textId="77777777" w:rsidTr="009D7D07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C4DF5" w14:textId="76344C7D" w:rsidR="00502B2C" w:rsidRDefault="00502B2C" w:rsidP="00502B2C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75C49" w14:textId="280F297F" w:rsidR="00502B2C" w:rsidRPr="009B794B" w:rsidRDefault="00502B2C" w:rsidP="00502B2C">
            <w:pPr>
              <w:jc w:val="center"/>
            </w:pPr>
            <w:r>
              <w:t>42.21.22.130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C43C5" w14:textId="6C742BF1" w:rsidR="00502B2C" w:rsidRPr="009B794B" w:rsidRDefault="00502B2C" w:rsidP="00502B2C">
            <w:pPr>
              <w:autoSpaceDE w:val="0"/>
              <w:autoSpaceDN w:val="0"/>
              <w:adjustRightInd w:val="0"/>
              <w:jc w:val="center"/>
            </w:pPr>
            <w:r w:rsidRPr="00560330">
              <w:t>Работы строительные по прокладке местных трубопроводов газа и пара.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0E02A" w14:textId="77777777" w:rsidR="00502B2C" w:rsidRPr="009B794B" w:rsidRDefault="00502B2C" w:rsidP="00502B2C">
            <w:pPr>
              <w:jc w:val="center"/>
            </w:pPr>
            <w:r>
              <w:t xml:space="preserve">Класс 42. </w:t>
            </w:r>
            <w:r w:rsidRPr="009B794B">
              <w:t>Сооружения и строительные работы по строительству инженерных коммуникаций</w:t>
            </w:r>
          </w:p>
          <w:p w14:paraId="7130C1F1" w14:textId="77777777" w:rsidR="00502B2C" w:rsidRDefault="00502B2C" w:rsidP="00502B2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7C07" w14:textId="77777777" w:rsidR="00502B2C" w:rsidRPr="009B794B" w:rsidRDefault="00502B2C" w:rsidP="00502B2C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F</w:t>
            </w:r>
            <w:r>
              <w:t xml:space="preserve">. </w:t>
            </w:r>
            <w:r w:rsidRPr="009B794B">
              <w:t>СООРУЖЕНИЯ И СТРОИТЕЛЬНЫЕ РАБОТЫ</w:t>
            </w:r>
          </w:p>
          <w:p w14:paraId="768D3189" w14:textId="77777777" w:rsidR="00502B2C" w:rsidRDefault="00502B2C" w:rsidP="00502B2C">
            <w:pPr>
              <w:jc w:val="center"/>
            </w:pPr>
          </w:p>
        </w:tc>
      </w:tr>
    </w:tbl>
    <w:p w14:paraId="38C49742" w14:textId="77777777" w:rsidR="0000366F" w:rsidRDefault="0000366F" w:rsidP="0000366F"/>
    <w:p w14:paraId="68EB8076" w14:textId="77777777" w:rsidR="0000366F" w:rsidRDefault="0000366F" w:rsidP="0000366F"/>
    <w:p w14:paraId="2DAC25A1" w14:textId="1AE1AA10" w:rsidR="0000366F" w:rsidRPr="00B46281" w:rsidRDefault="0000366F" w:rsidP="0000366F">
      <w:pPr>
        <w:spacing w:line="360" w:lineRule="auto"/>
        <w:jc w:val="both"/>
        <w:rPr>
          <w:color w:val="000000"/>
          <w:sz w:val="28"/>
          <w:szCs w:val="28"/>
        </w:rPr>
      </w:pPr>
      <w:r w:rsidRPr="00AC30D4">
        <w:rPr>
          <w:color w:val="000000"/>
          <w:sz w:val="28"/>
          <w:szCs w:val="28"/>
        </w:rPr>
        <w:t xml:space="preserve">Директор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AC30D4">
        <w:rPr>
          <w:color w:val="000000"/>
          <w:sz w:val="28"/>
          <w:szCs w:val="28"/>
        </w:rPr>
        <w:t xml:space="preserve">           </w:t>
      </w:r>
      <w:r w:rsidR="00502B2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  <w:r w:rsidR="00502B2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502B2C">
        <w:rPr>
          <w:color w:val="000000"/>
          <w:sz w:val="28"/>
          <w:szCs w:val="28"/>
        </w:rPr>
        <w:t>Ибрагимов</w:t>
      </w:r>
    </w:p>
    <w:p w14:paraId="402C6782" w14:textId="77777777" w:rsidR="0000366F" w:rsidRDefault="0000366F" w:rsidP="00D7618E">
      <w:pPr>
        <w:spacing w:line="360" w:lineRule="auto"/>
        <w:jc w:val="both"/>
        <w:rPr>
          <w:color w:val="000000"/>
        </w:rPr>
      </w:pPr>
    </w:p>
    <w:p w14:paraId="028BADCA" w14:textId="77777777" w:rsidR="00D7618E" w:rsidRPr="00D7618E" w:rsidRDefault="00D7618E" w:rsidP="00A366B0">
      <w:pPr>
        <w:spacing w:after="200" w:line="276" w:lineRule="auto"/>
        <w:rPr>
          <w:color w:val="000000"/>
        </w:rPr>
      </w:pPr>
    </w:p>
    <w:p w14:paraId="4396BD67" w14:textId="77777777" w:rsidR="006B00FE" w:rsidRPr="00D7618E" w:rsidRDefault="006B00FE" w:rsidP="009C4F69">
      <w:pPr>
        <w:spacing w:line="360" w:lineRule="auto"/>
        <w:ind w:firstLine="708"/>
        <w:jc w:val="both"/>
      </w:pPr>
    </w:p>
    <w:p w14:paraId="08ECF9E8" w14:textId="77777777" w:rsidR="00677BB3" w:rsidRPr="009C4F69" w:rsidRDefault="00677BB3">
      <w:pPr>
        <w:spacing w:line="360" w:lineRule="auto"/>
        <w:ind w:firstLine="708"/>
        <w:jc w:val="both"/>
        <w:rPr>
          <w:sz w:val="28"/>
          <w:szCs w:val="28"/>
        </w:rPr>
      </w:pPr>
    </w:p>
    <w:sectPr w:rsidR="00677BB3" w:rsidRPr="009C4F69" w:rsidSect="0000366F">
      <w:pgSz w:w="16838" w:h="11906" w:orient="landscape"/>
      <w:pgMar w:top="1418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2DC"/>
    <w:multiLevelType w:val="hybridMultilevel"/>
    <w:tmpl w:val="01D82352"/>
    <w:lvl w:ilvl="0" w:tplc="01382B5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BC"/>
    <w:rsid w:val="0000366F"/>
    <w:rsid w:val="00005B17"/>
    <w:rsid w:val="000419ED"/>
    <w:rsid w:val="00041EE2"/>
    <w:rsid w:val="000C0310"/>
    <w:rsid w:val="001E1BE5"/>
    <w:rsid w:val="002226F3"/>
    <w:rsid w:val="002679F1"/>
    <w:rsid w:val="00285532"/>
    <w:rsid w:val="00290E90"/>
    <w:rsid w:val="002E2BCE"/>
    <w:rsid w:val="00325FD4"/>
    <w:rsid w:val="0035209C"/>
    <w:rsid w:val="003801E2"/>
    <w:rsid w:val="003C6904"/>
    <w:rsid w:val="004A2C12"/>
    <w:rsid w:val="004D30C2"/>
    <w:rsid w:val="00502B2C"/>
    <w:rsid w:val="00560330"/>
    <w:rsid w:val="005F1276"/>
    <w:rsid w:val="00627771"/>
    <w:rsid w:val="00655A4F"/>
    <w:rsid w:val="00677BB3"/>
    <w:rsid w:val="006966C2"/>
    <w:rsid w:val="006B00FE"/>
    <w:rsid w:val="007019A6"/>
    <w:rsid w:val="007341E0"/>
    <w:rsid w:val="007603A4"/>
    <w:rsid w:val="007F22AF"/>
    <w:rsid w:val="007F7E5C"/>
    <w:rsid w:val="008E10DD"/>
    <w:rsid w:val="00996873"/>
    <w:rsid w:val="009B794B"/>
    <w:rsid w:val="009C4F69"/>
    <w:rsid w:val="009D04AB"/>
    <w:rsid w:val="009E2D4B"/>
    <w:rsid w:val="00A366B0"/>
    <w:rsid w:val="00A861C2"/>
    <w:rsid w:val="00AC2C0C"/>
    <w:rsid w:val="00AE4860"/>
    <w:rsid w:val="00BD69D4"/>
    <w:rsid w:val="00BF66BC"/>
    <w:rsid w:val="00C35C29"/>
    <w:rsid w:val="00C8611D"/>
    <w:rsid w:val="00CA7B6F"/>
    <w:rsid w:val="00D124AF"/>
    <w:rsid w:val="00D261B2"/>
    <w:rsid w:val="00D35DFE"/>
    <w:rsid w:val="00D7618E"/>
    <w:rsid w:val="00DB4519"/>
    <w:rsid w:val="00DB4F56"/>
    <w:rsid w:val="00E630F0"/>
    <w:rsid w:val="00E63228"/>
    <w:rsid w:val="00F178E9"/>
    <w:rsid w:val="00F8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25D7"/>
  <w15:docId w15:val="{0DE570F6-359C-4FA6-8CE5-1B192E1A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locked/>
    <w:rsid w:val="004D30C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D30C2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801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B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B1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sid w:val="00C35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" TargetMode="External"/><Relationship Id="rId5" Type="http://schemas.openxmlformats.org/officeDocument/2006/relationships/hyperlink" Target="https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Кулошвили</dc:creator>
  <cp:lastModifiedBy>Дарина Вятрович</cp:lastModifiedBy>
  <cp:revision>12</cp:revision>
  <cp:lastPrinted>2023-10-23T00:21:00Z</cp:lastPrinted>
  <dcterms:created xsi:type="dcterms:W3CDTF">2023-03-24T04:41:00Z</dcterms:created>
  <dcterms:modified xsi:type="dcterms:W3CDTF">2024-05-13T05:00:00Z</dcterms:modified>
</cp:coreProperties>
</file>